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AF" w:rsidRPr="00484DB8" w:rsidRDefault="00484DB8" w:rsidP="00484DB8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4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484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Лепбук</w:t>
      </w:r>
      <w:proofErr w:type="spellEnd"/>
      <w:r w:rsidRPr="00484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 средство этнокультурного воспитания старших дошкольников»</w:t>
      </w:r>
    </w:p>
    <w:p w:rsidR="00F846C2" w:rsidRPr="00483DAF" w:rsidRDefault="008844E6" w:rsidP="00483DA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ребенка уже с малых лет невозможно без этнокультурного воспитания, которое, начиная с привития любви к малой родине, закладывает основания всестороннего развития личности и будущего гражданина. </w:t>
      </w:r>
      <w:r w:rsidR="00E3535F" w:rsidRPr="00483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Народ, не знающий истории и культуры предков, обречен на духовное вырождение. Эта хорошо знакомая нам истина звучит сегодня с новой силой. Именно поэтому мы отмечаем острую необходимость осмысления основ традиционной народной культуры, тысячелетнего опыта освоения культурного пространства, механизмов передачи его грядущим поколениям, возрождения национального характера.</w:t>
      </w:r>
    </w:p>
    <w:p w:rsidR="008844E6" w:rsidRPr="00483DAF" w:rsidRDefault="008844E6" w:rsidP="00483DA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>Целью этнокультурного воспитания является духовно-нравственное развитие детей, пробуждение стремления к совершенству через познание ценностей культуры, что в данном опыте идет через этнокультурную направленность образования.</w:t>
      </w:r>
    </w:p>
    <w:p w:rsidR="00FD73C6" w:rsidRDefault="008844E6" w:rsidP="00483D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55910" w:rsidRPr="00483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связи с внедрением ФГОС </w:t>
      </w:r>
      <w:proofErr w:type="gramStart"/>
      <w:r w:rsidR="00F55910" w:rsidRPr="00483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="00F55910" w:rsidRPr="00483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современные педагоги ищут новые подходы, идеи, способы обучения, для того чтобы соответствовать современным требованиям, предъявляемым к образованию и воспитанию дошкольников. Одним из таких средств обучения сегодняшних дошкольников является </w:t>
      </w:r>
      <w:proofErr w:type="spellStart"/>
      <w:r w:rsidR="00F55910" w:rsidRPr="00483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лэпбук</w:t>
      </w:r>
      <w:proofErr w:type="spellEnd"/>
      <w:r w:rsidR="00F55910" w:rsidRPr="00483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иными словами тематическая или интерактивная</w:t>
      </w:r>
      <w:r w:rsidR="00484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5910" w:rsidRPr="00483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папка</w:t>
      </w:r>
      <w:r w:rsidR="00E3535F" w:rsidRPr="00483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D73C6" w:rsidRPr="00FD73C6">
        <w:t xml:space="preserve"> </w:t>
      </w:r>
    </w:p>
    <w:p w:rsidR="00F55910" w:rsidRPr="005756C2" w:rsidRDefault="00922703" w:rsidP="00FD73C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содержанию,</w:t>
      </w:r>
      <w:r w:rsidR="008844E6"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методам воспитания и обучения, реализуемые в ДОУ, определяют основное содержание образовательной работы с детьми дошкольного возраста  по данному </w:t>
      </w:r>
      <w:proofErr w:type="gramStart"/>
      <w:r w:rsidR="008844E6"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>вопросу</w:t>
      </w:r>
      <w:proofErr w:type="gramEnd"/>
      <w:r w:rsidR="008844E6"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включает в него: историю, обычаи, обряды и традиции </w:t>
      </w:r>
      <w:r w:rsidR="00F55910"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>русского</w:t>
      </w:r>
      <w:r w:rsidR="008844E6"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народа. </w:t>
      </w:r>
      <w:r w:rsidR="005756C2">
        <w:rPr>
          <w:rFonts w:ascii="Times New Roman" w:hAnsi="Times New Roman" w:cs="Times New Roman"/>
          <w:color w:val="000000" w:themeColor="text1"/>
          <w:sz w:val="28"/>
          <w:szCs w:val="28"/>
        </w:rPr>
        <w:t>Поэтому м</w:t>
      </w:r>
      <w:r w:rsidR="005756C2"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еня заинтересовал вопрос о возможности использования </w:t>
      </w:r>
      <w:proofErr w:type="spellStart"/>
      <w:r w:rsidR="005756C2"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>лэпбука</w:t>
      </w:r>
      <w:proofErr w:type="spellEnd"/>
      <w:r w:rsidR="005756C2"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этнокультурном воспитании.</w:t>
      </w:r>
    </w:p>
    <w:p w:rsidR="008844E6" w:rsidRPr="00483DAF" w:rsidRDefault="008844E6" w:rsidP="00483DA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интерактивная книга имеет массу достоинств, среди которых: необычный способ фиксации всей информации, возможность познакомиться  поближе с культурой </w:t>
      </w:r>
      <w:r w:rsidR="00F55910"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>русского</w:t>
      </w:r>
      <w:r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народа в одном пособии, пополнение предметно-развивающей среды группы, создание </w:t>
      </w:r>
      <w:r w:rsidR="00550EB6"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>условий,</w:t>
      </w:r>
      <w:r w:rsidRPr="0048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для самостоятельной, так и совместной деятельности детей.</w:t>
      </w:r>
    </w:p>
    <w:p w:rsidR="00922703" w:rsidRDefault="00F55910" w:rsidP="00483DA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 </w:t>
      </w:r>
      <w:r w:rsidR="000A6FD9" w:rsidRPr="00483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пришла идея </w:t>
      </w:r>
      <w:r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создания </w:t>
      </w:r>
      <w:r w:rsidR="000A6FD9" w:rsidRPr="00483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целой серии </w:t>
      </w:r>
      <w:proofErr w:type="spellStart"/>
      <w:r w:rsidR="00550E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</w:t>
      </w:r>
      <w:r w:rsidR="005756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пбуков</w:t>
      </w:r>
      <w:proofErr w:type="spellEnd"/>
      <w:r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патриотическому воспитанию </w:t>
      </w:r>
      <w:r w:rsidR="000A6FD9" w:rsidRPr="00483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тему «Росси</w:t>
      </w:r>
      <w:proofErr w:type="gramStart"/>
      <w:r w:rsidR="000A6FD9" w:rsidRPr="00483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я-</w:t>
      </w:r>
      <w:proofErr w:type="gramEnd"/>
      <w:r w:rsidR="000A6FD9" w:rsidRPr="00483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наша Родина»,  «Русская народная культура и быт» и «Русская народная тряпичная кукла»</w:t>
      </w:r>
      <w:r w:rsidR="00922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447B25" w:rsidRPr="00F55910" w:rsidRDefault="00447B25" w:rsidP="00447B25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После изучения данной обширной темы, </w:t>
      </w:r>
      <w:r w:rsidR="008106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процессе самостоятельной деятельности </w:t>
      </w:r>
      <w:r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дошкольники</w:t>
      </w:r>
      <w:proofErr w:type="gramStart"/>
      <w:r w:rsidR="008106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8106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рассматривая содержимое </w:t>
      </w:r>
      <w:proofErr w:type="spellStart"/>
      <w:r w:rsidR="008106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лепбука</w:t>
      </w:r>
      <w:proofErr w:type="spellEnd"/>
      <w:r w:rsidR="008106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играя в </w:t>
      </w:r>
      <w:r w:rsidR="008106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тематические дидактические игры, закрепляют знания, полученные на образовательной деятельности.</w:t>
      </w:r>
      <w:r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447B25" w:rsidRDefault="00447B25" w:rsidP="00483DA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B769B" w:rsidRDefault="00F55910" w:rsidP="00483DA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Изначально </w:t>
      </w:r>
      <w:r w:rsidR="005756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мои воспитанники получили</w:t>
      </w:r>
      <w:r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представление в игровой форме о том, что у России есть свои государственные символы: флаг, герб, гимн. </w:t>
      </w:r>
      <w:r w:rsidR="00447B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Потом </w:t>
      </w:r>
      <w:r w:rsidR="00483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они</w:t>
      </w:r>
      <w:r w:rsidR="005756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47B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="005756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знакомились</w:t>
      </w:r>
      <w:r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тем, что Россия – это многонациональная страна, на территории которой проживают разные народности со своими обычаями, культурой, государственными символами.</w:t>
      </w:r>
      <w:r w:rsidR="001B76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сколько эмоций у детей вызвал объемный Кремль! Каждому ребенку хотелось </w:t>
      </w:r>
      <w:r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B76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что-нибудь открыть, посмотреть, потрогать! </w:t>
      </w:r>
    </w:p>
    <w:p w:rsidR="005A62CB" w:rsidRDefault="00447B25" w:rsidP="00483D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Большую помощь при создании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лепбука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оказали родители моих воспитанников. </w:t>
      </w:r>
      <w:r w:rsidR="00C803A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Они </w:t>
      </w:r>
      <w:r w:rsidR="005A62CB" w:rsidRPr="005A62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приносили фотоматериал </w:t>
      </w:r>
      <w:r w:rsidR="003628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 тематике</w:t>
      </w:r>
      <w:r w:rsidR="005A62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придумывали </w:t>
      </w:r>
      <w:r w:rsidR="005A62CB" w:rsidRPr="005A62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интересн</w:t>
      </w:r>
      <w:r w:rsidR="005A62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ые</w:t>
      </w:r>
      <w:r w:rsidR="005A62CB" w:rsidRPr="005A62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зада</w:t>
      </w:r>
      <w:r w:rsidR="005A62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ния, игры, варианты оформления</w:t>
      </w:r>
      <w:r w:rsidR="005A62CB" w:rsidRPr="005A62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помогли группировать материал и склеивать детали </w:t>
      </w:r>
      <w:proofErr w:type="spellStart"/>
      <w:r w:rsidR="005A62CB" w:rsidRPr="005A62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лепбука</w:t>
      </w:r>
      <w:proofErr w:type="spellEnd"/>
      <w:r w:rsidR="005A62CB" w:rsidRPr="005A62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F21AF5" w:rsidRDefault="00447B25" w:rsidP="00483DA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Далее  </w:t>
      </w:r>
      <w:r w:rsidR="001B76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A62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дети </w:t>
      </w:r>
      <w:r w:rsidR="001B76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перешли</w:t>
      </w:r>
      <w:r w:rsidR="00F55910"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изучению культуры России, а</w:t>
      </w:r>
      <w:r w:rsidR="000A6FD9" w:rsidRPr="00483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именно изуч</w:t>
      </w:r>
      <w:r w:rsidR="001B76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или </w:t>
      </w:r>
      <w:r w:rsidR="000A6FD9" w:rsidRPr="00483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обычаи и </w:t>
      </w:r>
      <w:r w:rsidR="00CE30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традиции</w:t>
      </w:r>
      <w:r w:rsidR="001B76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русского народа</w:t>
      </w:r>
      <w:r w:rsidR="00CE30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праздники, пословицы и поговорки,</w:t>
      </w:r>
      <w:r w:rsidR="00F55910"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96A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познакомились с </w:t>
      </w:r>
      <w:r w:rsidR="00F55910"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A6FD9" w:rsidRPr="00483D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народным творчеством</w:t>
      </w:r>
      <w:r w:rsidR="00F55910"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F21A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A62CB" w:rsidRPr="006200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Ребята </w:t>
      </w:r>
      <w:r w:rsidR="00550E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любопытством рассматривали</w:t>
      </w:r>
      <w:r w:rsidR="00550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русский национальный костюм</w:t>
      </w:r>
      <w:r w:rsidR="005A62CB" w:rsidRPr="0062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50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</w:t>
      </w:r>
      <w:r w:rsidR="005A62CB" w:rsidRPr="0062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внешнего вида</w:t>
      </w:r>
      <w:r w:rsidR="0062007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r w:rsidR="00D342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Моим воспитанникам </w:t>
      </w:r>
      <w:r w:rsidR="00CE30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было очень интересно самим расставить предметы быта в  избе и узнать, какую еду готовили наши прабабушки в русской печи. </w:t>
      </w:r>
      <w:r w:rsidR="00F55910" w:rsidRPr="00F55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096A89" w:rsidRDefault="00620073" w:rsidP="00483DA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Потом </w:t>
      </w:r>
      <w:r w:rsidR="00F21A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мы продолжили знакомство с тряпичными куклами. Здесь дети узнали, какие бывают куклы, и почему у них нет лица</w:t>
      </w:r>
      <w:r w:rsidR="00096A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Центром внимания стала шкатулка мастерицы, в которой </w:t>
      </w:r>
      <w:r w:rsidR="00C803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оказались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различные лоскутки,  </w:t>
      </w:r>
      <w:r w:rsidR="005B51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нитки, шнурки. </w:t>
      </w:r>
      <w:r w:rsidR="009905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Изучив </w:t>
      </w:r>
      <w:r w:rsidR="005B51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схему изготовления, дети </w:t>
      </w:r>
      <w:r w:rsidR="009905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удовольствием принялись </w:t>
      </w:r>
      <w:r w:rsidR="00C803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мастерить свою куколку</w:t>
      </w:r>
      <w:r w:rsidR="009905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!</w:t>
      </w:r>
      <w:r w:rsidR="00C803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Сколько радости было, когда </w:t>
      </w:r>
      <w:r w:rsidR="003628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="00C803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глазах</w:t>
      </w:r>
      <w:r w:rsidR="003628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детей</w:t>
      </w:r>
      <w:r w:rsidR="00C803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обычный кусок ткани превращался во что- то новое, интересное!</w:t>
      </w:r>
      <w:r w:rsidR="009905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81068F" w:rsidRDefault="0081068F" w:rsidP="00483DA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того, что бы родители увидели результаты своего труда, познакомились</w:t>
      </w:r>
      <w:r w:rsidR="00CE7A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эффективной формой патриотиче</w:t>
      </w:r>
      <w:r w:rsidR="002D78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ского воспитания дошкольников о</w:t>
      </w:r>
      <w:r w:rsidR="00CE7A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рганизовала мастер- класс «</w:t>
      </w:r>
      <w:proofErr w:type="spellStart"/>
      <w:r w:rsidR="00BC4C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Лепбу</w:t>
      </w:r>
      <w:proofErr w:type="gramStart"/>
      <w:r w:rsidR="00BC4C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proofErr w:type="spellEnd"/>
      <w:r w:rsidR="00BC4C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BC4C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это интересно!</w:t>
      </w:r>
      <w:r w:rsidR="00CE7A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BC4C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Родители получили возможность стать участниками дидактических игр и получили массу положительных эмоций.</w:t>
      </w:r>
    </w:p>
    <w:p w:rsidR="007310A4" w:rsidRPr="00483DAF" w:rsidRDefault="00096A89" w:rsidP="009943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050A" w:rsidRPr="0099050A">
        <w:rPr>
          <w:rFonts w:ascii="Times New Roman" w:hAnsi="Times New Roman" w:cs="Times New Roman"/>
          <w:sz w:val="28"/>
          <w:szCs w:val="28"/>
        </w:rPr>
        <w:t xml:space="preserve">Такая необычная подача материала обязательно привлечёт внимание </w:t>
      </w:r>
      <w:r w:rsidR="00C803AD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99050A" w:rsidRPr="0099050A">
        <w:rPr>
          <w:rFonts w:ascii="Times New Roman" w:hAnsi="Times New Roman" w:cs="Times New Roman"/>
          <w:sz w:val="28"/>
          <w:szCs w:val="28"/>
        </w:rPr>
        <w:t>ребёнка, и он ещё не раз возвратится к этой папке, чтобы полистать - поиграть в неё, а заодно, незаметно для себя самого, повторить пройденный материал.</w:t>
      </w:r>
      <w:r w:rsidR="00C803AD">
        <w:rPr>
          <w:rFonts w:ascii="Times New Roman" w:hAnsi="Times New Roman" w:cs="Times New Roman"/>
          <w:sz w:val="28"/>
          <w:szCs w:val="28"/>
        </w:rPr>
        <w:t xml:space="preserve"> Он </w:t>
      </w:r>
      <w:r w:rsidRPr="00096A89">
        <w:rPr>
          <w:rFonts w:ascii="Times New Roman" w:hAnsi="Times New Roman" w:cs="Times New Roman"/>
          <w:sz w:val="28"/>
          <w:szCs w:val="28"/>
        </w:rPr>
        <w:t xml:space="preserve"> </w:t>
      </w:r>
      <w:r w:rsidR="00C803AD">
        <w:rPr>
          <w:rFonts w:ascii="Times New Roman" w:hAnsi="Times New Roman" w:cs="Times New Roman"/>
          <w:sz w:val="28"/>
          <w:szCs w:val="28"/>
        </w:rPr>
        <w:t>на</w:t>
      </w:r>
      <w:r w:rsidRPr="00096A89">
        <w:rPr>
          <w:rFonts w:ascii="Times New Roman" w:hAnsi="Times New Roman" w:cs="Times New Roman"/>
          <w:sz w:val="28"/>
          <w:szCs w:val="28"/>
        </w:rPr>
        <w:t>учится самостоятельно собирать и организовывать необходимую информацию, тем самым формируя навыки школьного обучения.</w:t>
      </w:r>
      <w:bookmarkStart w:id="0" w:name="_GoBack"/>
      <w:bookmarkEnd w:id="0"/>
    </w:p>
    <w:sectPr w:rsidR="007310A4" w:rsidRPr="0048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2D"/>
    <w:rsid w:val="00011B16"/>
    <w:rsid w:val="00015CAA"/>
    <w:rsid w:val="00020DF1"/>
    <w:rsid w:val="00043982"/>
    <w:rsid w:val="00046EA2"/>
    <w:rsid w:val="00060CB4"/>
    <w:rsid w:val="0006644B"/>
    <w:rsid w:val="00072D74"/>
    <w:rsid w:val="0007586A"/>
    <w:rsid w:val="00087267"/>
    <w:rsid w:val="00087791"/>
    <w:rsid w:val="00091A6A"/>
    <w:rsid w:val="00096A89"/>
    <w:rsid w:val="000A22D6"/>
    <w:rsid w:val="000A3E28"/>
    <w:rsid w:val="000A6FD9"/>
    <w:rsid w:val="000A7FBD"/>
    <w:rsid w:val="000B7185"/>
    <w:rsid w:val="000C0F9C"/>
    <w:rsid w:val="000C25F2"/>
    <w:rsid w:val="000C3EAC"/>
    <w:rsid w:val="000D3573"/>
    <w:rsid w:val="000D3F0A"/>
    <w:rsid w:val="000D42EB"/>
    <w:rsid w:val="000D5A0C"/>
    <w:rsid w:val="000D61AC"/>
    <w:rsid w:val="000E145D"/>
    <w:rsid w:val="000E2B95"/>
    <w:rsid w:val="000F77C4"/>
    <w:rsid w:val="00103129"/>
    <w:rsid w:val="00104016"/>
    <w:rsid w:val="001044E6"/>
    <w:rsid w:val="00112282"/>
    <w:rsid w:val="001122B9"/>
    <w:rsid w:val="00113F88"/>
    <w:rsid w:val="001329C5"/>
    <w:rsid w:val="00137083"/>
    <w:rsid w:val="0016712C"/>
    <w:rsid w:val="0018644C"/>
    <w:rsid w:val="001871CA"/>
    <w:rsid w:val="00191483"/>
    <w:rsid w:val="00197FDA"/>
    <w:rsid w:val="001A6329"/>
    <w:rsid w:val="001B20CF"/>
    <w:rsid w:val="001B3C42"/>
    <w:rsid w:val="001B769B"/>
    <w:rsid w:val="001C1839"/>
    <w:rsid w:val="001C5200"/>
    <w:rsid w:val="001C7DF8"/>
    <w:rsid w:val="001D1160"/>
    <w:rsid w:val="001E0C3F"/>
    <w:rsid w:val="002066EC"/>
    <w:rsid w:val="00220134"/>
    <w:rsid w:val="002245C7"/>
    <w:rsid w:val="00231841"/>
    <w:rsid w:val="002335B3"/>
    <w:rsid w:val="00235D85"/>
    <w:rsid w:val="00246BE6"/>
    <w:rsid w:val="00265A96"/>
    <w:rsid w:val="00276360"/>
    <w:rsid w:val="0028512A"/>
    <w:rsid w:val="00287D0C"/>
    <w:rsid w:val="00294AC1"/>
    <w:rsid w:val="002A4248"/>
    <w:rsid w:val="002B2EA8"/>
    <w:rsid w:val="002B49D4"/>
    <w:rsid w:val="002B671B"/>
    <w:rsid w:val="002C3FB0"/>
    <w:rsid w:val="002C6B40"/>
    <w:rsid w:val="002D1F49"/>
    <w:rsid w:val="002D78E6"/>
    <w:rsid w:val="002E13AE"/>
    <w:rsid w:val="002E4C1C"/>
    <w:rsid w:val="003129D4"/>
    <w:rsid w:val="00315DE9"/>
    <w:rsid w:val="0032165D"/>
    <w:rsid w:val="00322B21"/>
    <w:rsid w:val="00324269"/>
    <w:rsid w:val="00351B11"/>
    <w:rsid w:val="0035364A"/>
    <w:rsid w:val="0036282E"/>
    <w:rsid w:val="003850FD"/>
    <w:rsid w:val="00387308"/>
    <w:rsid w:val="00394CED"/>
    <w:rsid w:val="003A1C57"/>
    <w:rsid w:val="003A61FD"/>
    <w:rsid w:val="003B10A8"/>
    <w:rsid w:val="003B41BA"/>
    <w:rsid w:val="003B47F1"/>
    <w:rsid w:val="003B580C"/>
    <w:rsid w:val="003C5BB4"/>
    <w:rsid w:val="003D4772"/>
    <w:rsid w:val="003E0A2F"/>
    <w:rsid w:val="003E11A1"/>
    <w:rsid w:val="003E1E6E"/>
    <w:rsid w:val="003E4A9F"/>
    <w:rsid w:val="003F08BC"/>
    <w:rsid w:val="003F1C64"/>
    <w:rsid w:val="003F4F72"/>
    <w:rsid w:val="00404761"/>
    <w:rsid w:val="004311D1"/>
    <w:rsid w:val="004336AE"/>
    <w:rsid w:val="00440DC8"/>
    <w:rsid w:val="00447B25"/>
    <w:rsid w:val="004622BA"/>
    <w:rsid w:val="004622E3"/>
    <w:rsid w:val="00467F89"/>
    <w:rsid w:val="00481B03"/>
    <w:rsid w:val="00483DAF"/>
    <w:rsid w:val="00484DB8"/>
    <w:rsid w:val="004853C8"/>
    <w:rsid w:val="004925F7"/>
    <w:rsid w:val="004A77C2"/>
    <w:rsid w:val="004A7C58"/>
    <w:rsid w:val="004B4E58"/>
    <w:rsid w:val="004B75C6"/>
    <w:rsid w:val="004D778B"/>
    <w:rsid w:val="004E2F57"/>
    <w:rsid w:val="004E3900"/>
    <w:rsid w:val="004E56BE"/>
    <w:rsid w:val="005010F4"/>
    <w:rsid w:val="00511B77"/>
    <w:rsid w:val="00516306"/>
    <w:rsid w:val="00523617"/>
    <w:rsid w:val="00530637"/>
    <w:rsid w:val="0053121F"/>
    <w:rsid w:val="00537023"/>
    <w:rsid w:val="00550EB6"/>
    <w:rsid w:val="005518A9"/>
    <w:rsid w:val="00553035"/>
    <w:rsid w:val="005654A0"/>
    <w:rsid w:val="00570C96"/>
    <w:rsid w:val="005734B9"/>
    <w:rsid w:val="005756C2"/>
    <w:rsid w:val="00584EDC"/>
    <w:rsid w:val="0059087B"/>
    <w:rsid w:val="00591FFA"/>
    <w:rsid w:val="005955C3"/>
    <w:rsid w:val="00595B4F"/>
    <w:rsid w:val="005A04C1"/>
    <w:rsid w:val="005A45B7"/>
    <w:rsid w:val="005A62CB"/>
    <w:rsid w:val="005B51C8"/>
    <w:rsid w:val="005D2E0D"/>
    <w:rsid w:val="005E4225"/>
    <w:rsid w:val="005F2D79"/>
    <w:rsid w:val="005F423B"/>
    <w:rsid w:val="005F474C"/>
    <w:rsid w:val="00620073"/>
    <w:rsid w:val="00623720"/>
    <w:rsid w:val="0063164C"/>
    <w:rsid w:val="006438F5"/>
    <w:rsid w:val="00671930"/>
    <w:rsid w:val="00674168"/>
    <w:rsid w:val="00676B60"/>
    <w:rsid w:val="006818CF"/>
    <w:rsid w:val="006844C3"/>
    <w:rsid w:val="00696AD6"/>
    <w:rsid w:val="006B4C02"/>
    <w:rsid w:val="006C041C"/>
    <w:rsid w:val="006D3F87"/>
    <w:rsid w:val="006D4908"/>
    <w:rsid w:val="00715E62"/>
    <w:rsid w:val="00721759"/>
    <w:rsid w:val="007310A4"/>
    <w:rsid w:val="0073254C"/>
    <w:rsid w:val="00746021"/>
    <w:rsid w:val="00747E86"/>
    <w:rsid w:val="00754AA6"/>
    <w:rsid w:val="00762041"/>
    <w:rsid w:val="007936A0"/>
    <w:rsid w:val="007A369F"/>
    <w:rsid w:val="007B22C9"/>
    <w:rsid w:val="007B2A6C"/>
    <w:rsid w:val="007C1FC2"/>
    <w:rsid w:val="007C3E3F"/>
    <w:rsid w:val="007D114B"/>
    <w:rsid w:val="007E4DA5"/>
    <w:rsid w:val="007F7D01"/>
    <w:rsid w:val="00801A4A"/>
    <w:rsid w:val="0081068F"/>
    <w:rsid w:val="00812B86"/>
    <w:rsid w:val="00831F5B"/>
    <w:rsid w:val="008361FC"/>
    <w:rsid w:val="00837ACA"/>
    <w:rsid w:val="00846B93"/>
    <w:rsid w:val="00847C8E"/>
    <w:rsid w:val="00857B99"/>
    <w:rsid w:val="008671A8"/>
    <w:rsid w:val="0086734B"/>
    <w:rsid w:val="008844E6"/>
    <w:rsid w:val="0089243F"/>
    <w:rsid w:val="008A06EC"/>
    <w:rsid w:val="008B604B"/>
    <w:rsid w:val="008B7923"/>
    <w:rsid w:val="008B7B92"/>
    <w:rsid w:val="008C4951"/>
    <w:rsid w:val="008C5E00"/>
    <w:rsid w:val="008C710F"/>
    <w:rsid w:val="008D4CC9"/>
    <w:rsid w:val="008D5DD7"/>
    <w:rsid w:val="008E601D"/>
    <w:rsid w:val="008E6F24"/>
    <w:rsid w:val="008F0A5B"/>
    <w:rsid w:val="008F1485"/>
    <w:rsid w:val="008F331E"/>
    <w:rsid w:val="008F50EF"/>
    <w:rsid w:val="00921DFD"/>
    <w:rsid w:val="0092231A"/>
    <w:rsid w:val="00922703"/>
    <w:rsid w:val="00932BC1"/>
    <w:rsid w:val="00932C78"/>
    <w:rsid w:val="00934781"/>
    <w:rsid w:val="0094029C"/>
    <w:rsid w:val="00940BC2"/>
    <w:rsid w:val="00946F42"/>
    <w:rsid w:val="009476A5"/>
    <w:rsid w:val="0096493D"/>
    <w:rsid w:val="00965B5A"/>
    <w:rsid w:val="009661C8"/>
    <w:rsid w:val="009747F1"/>
    <w:rsid w:val="0098516F"/>
    <w:rsid w:val="0099050A"/>
    <w:rsid w:val="009943E3"/>
    <w:rsid w:val="009A7CDE"/>
    <w:rsid w:val="009B73F9"/>
    <w:rsid w:val="009D26F0"/>
    <w:rsid w:val="009D5055"/>
    <w:rsid w:val="009D7768"/>
    <w:rsid w:val="009E7485"/>
    <w:rsid w:val="009F0903"/>
    <w:rsid w:val="009F09BC"/>
    <w:rsid w:val="00A05235"/>
    <w:rsid w:val="00A129CA"/>
    <w:rsid w:val="00A35291"/>
    <w:rsid w:val="00A555B2"/>
    <w:rsid w:val="00A63905"/>
    <w:rsid w:val="00A70837"/>
    <w:rsid w:val="00A80A3B"/>
    <w:rsid w:val="00A80F26"/>
    <w:rsid w:val="00A90F9C"/>
    <w:rsid w:val="00AA5927"/>
    <w:rsid w:val="00AA701E"/>
    <w:rsid w:val="00AB4155"/>
    <w:rsid w:val="00AB6F7A"/>
    <w:rsid w:val="00AC68DD"/>
    <w:rsid w:val="00AD25E5"/>
    <w:rsid w:val="00AD30B5"/>
    <w:rsid w:val="00AD4C4E"/>
    <w:rsid w:val="00B00CDC"/>
    <w:rsid w:val="00B0520C"/>
    <w:rsid w:val="00B15A54"/>
    <w:rsid w:val="00B23B67"/>
    <w:rsid w:val="00B41672"/>
    <w:rsid w:val="00B50CDD"/>
    <w:rsid w:val="00BA60C8"/>
    <w:rsid w:val="00BA7421"/>
    <w:rsid w:val="00BC0F38"/>
    <w:rsid w:val="00BC19A7"/>
    <w:rsid w:val="00BC1F97"/>
    <w:rsid w:val="00BC2DC0"/>
    <w:rsid w:val="00BC4CE8"/>
    <w:rsid w:val="00BD3517"/>
    <w:rsid w:val="00BF4E03"/>
    <w:rsid w:val="00C01E5E"/>
    <w:rsid w:val="00C23766"/>
    <w:rsid w:val="00C360F2"/>
    <w:rsid w:val="00C40224"/>
    <w:rsid w:val="00C43EC9"/>
    <w:rsid w:val="00C46225"/>
    <w:rsid w:val="00C506DC"/>
    <w:rsid w:val="00C6049D"/>
    <w:rsid w:val="00C766C1"/>
    <w:rsid w:val="00C803AD"/>
    <w:rsid w:val="00C965FF"/>
    <w:rsid w:val="00C97482"/>
    <w:rsid w:val="00CD22A0"/>
    <w:rsid w:val="00CD23D0"/>
    <w:rsid w:val="00CE301C"/>
    <w:rsid w:val="00CE7A0D"/>
    <w:rsid w:val="00CF3B75"/>
    <w:rsid w:val="00CF569A"/>
    <w:rsid w:val="00D06A57"/>
    <w:rsid w:val="00D15039"/>
    <w:rsid w:val="00D2220B"/>
    <w:rsid w:val="00D342C6"/>
    <w:rsid w:val="00D3482B"/>
    <w:rsid w:val="00D42F9E"/>
    <w:rsid w:val="00D46610"/>
    <w:rsid w:val="00D57843"/>
    <w:rsid w:val="00D60A3E"/>
    <w:rsid w:val="00D677F2"/>
    <w:rsid w:val="00D75C82"/>
    <w:rsid w:val="00DA02B2"/>
    <w:rsid w:val="00DA5443"/>
    <w:rsid w:val="00DA5AAE"/>
    <w:rsid w:val="00DB5ABD"/>
    <w:rsid w:val="00DC2B04"/>
    <w:rsid w:val="00DD2342"/>
    <w:rsid w:val="00DD545C"/>
    <w:rsid w:val="00DE000F"/>
    <w:rsid w:val="00DE2868"/>
    <w:rsid w:val="00DE424B"/>
    <w:rsid w:val="00E00D91"/>
    <w:rsid w:val="00E05A47"/>
    <w:rsid w:val="00E06668"/>
    <w:rsid w:val="00E06A49"/>
    <w:rsid w:val="00E07EDC"/>
    <w:rsid w:val="00E1672D"/>
    <w:rsid w:val="00E2471D"/>
    <w:rsid w:val="00E32425"/>
    <w:rsid w:val="00E34AD8"/>
    <w:rsid w:val="00E3535F"/>
    <w:rsid w:val="00E47126"/>
    <w:rsid w:val="00E47524"/>
    <w:rsid w:val="00E5491C"/>
    <w:rsid w:val="00E562B3"/>
    <w:rsid w:val="00E57E97"/>
    <w:rsid w:val="00E6195F"/>
    <w:rsid w:val="00E73EF5"/>
    <w:rsid w:val="00E75553"/>
    <w:rsid w:val="00E928EF"/>
    <w:rsid w:val="00EB1A73"/>
    <w:rsid w:val="00EB1DFD"/>
    <w:rsid w:val="00EB219D"/>
    <w:rsid w:val="00EB259B"/>
    <w:rsid w:val="00EB4435"/>
    <w:rsid w:val="00EB7641"/>
    <w:rsid w:val="00EC1461"/>
    <w:rsid w:val="00EC2CC2"/>
    <w:rsid w:val="00EC646B"/>
    <w:rsid w:val="00EE3E44"/>
    <w:rsid w:val="00EE4D16"/>
    <w:rsid w:val="00EE74D5"/>
    <w:rsid w:val="00EE7A89"/>
    <w:rsid w:val="00EF4766"/>
    <w:rsid w:val="00F02DDF"/>
    <w:rsid w:val="00F06AA8"/>
    <w:rsid w:val="00F10F23"/>
    <w:rsid w:val="00F12AB4"/>
    <w:rsid w:val="00F14AD4"/>
    <w:rsid w:val="00F20139"/>
    <w:rsid w:val="00F21AF5"/>
    <w:rsid w:val="00F24773"/>
    <w:rsid w:val="00F26D1A"/>
    <w:rsid w:val="00F417FD"/>
    <w:rsid w:val="00F43008"/>
    <w:rsid w:val="00F444D4"/>
    <w:rsid w:val="00F45CB3"/>
    <w:rsid w:val="00F55910"/>
    <w:rsid w:val="00F57DFB"/>
    <w:rsid w:val="00F7443F"/>
    <w:rsid w:val="00F846C2"/>
    <w:rsid w:val="00F8723D"/>
    <w:rsid w:val="00F91A39"/>
    <w:rsid w:val="00F950DB"/>
    <w:rsid w:val="00FA552F"/>
    <w:rsid w:val="00FA6492"/>
    <w:rsid w:val="00FB7EE1"/>
    <w:rsid w:val="00FD4B2C"/>
    <w:rsid w:val="00FD73C6"/>
    <w:rsid w:val="00FE40C8"/>
    <w:rsid w:val="00FE706A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11</cp:revision>
  <cp:lastPrinted>2019-01-27T12:53:00Z</cp:lastPrinted>
  <dcterms:created xsi:type="dcterms:W3CDTF">2019-01-27T08:38:00Z</dcterms:created>
  <dcterms:modified xsi:type="dcterms:W3CDTF">2019-02-02T12:09:00Z</dcterms:modified>
</cp:coreProperties>
</file>